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130" cy="845820"/>
            <wp:effectExtent l="19050" t="0" r="762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" cy="8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22B" w:rsidRPr="007D022B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</w:t>
      </w:r>
    </w:p>
    <w:p w:rsidR="00BB728E" w:rsidRPr="00587087" w:rsidRDefault="00BB728E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587087">
        <w:rPr>
          <w:sz w:val="28"/>
          <w:szCs w:val="28"/>
        </w:rPr>
        <w:t>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="007D022B" w:rsidRPr="007D022B">
        <w:rPr>
          <w:sz w:val="28"/>
          <w:szCs w:val="28"/>
        </w:rPr>
        <w:br/>
      </w:r>
      <w:r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3D738D">
        <w:rPr>
          <w:rFonts w:ascii="Times New Roman" w:hAnsi="Times New Roman"/>
          <w:sz w:val="24"/>
          <w:szCs w:val="24"/>
        </w:rPr>
        <w:t>2</w:t>
      </w:r>
      <w:r w:rsidR="008A1E28">
        <w:rPr>
          <w:rFonts w:ascii="Times New Roman" w:hAnsi="Times New Roman"/>
          <w:sz w:val="24"/>
          <w:szCs w:val="24"/>
        </w:rPr>
        <w:t>3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807C40" w:rsidRPr="00472193" w:rsidRDefault="00807C40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472193">
        <w:rPr>
          <w:rFonts w:ascii="Times New Roman" w:eastAsiaTheme="minorHAnsi" w:hAnsi="Times New Roman"/>
          <w:bCs/>
          <w:sz w:val="26"/>
          <w:szCs w:val="26"/>
        </w:rPr>
        <w:t xml:space="preserve">О внесении изменений в решение Совета депутатов ЗАТО г. Железногорск </w:t>
      </w:r>
      <w:r w:rsidR="00A72CFE" w:rsidRPr="00A72CFE">
        <w:rPr>
          <w:rFonts w:ascii="Times New Roman" w:eastAsiaTheme="minorHAnsi" w:hAnsi="Times New Roman"/>
          <w:bCs/>
          <w:sz w:val="26"/>
          <w:szCs w:val="26"/>
        </w:rPr>
        <w:br/>
      </w:r>
      <w:r w:rsidRPr="00472193">
        <w:rPr>
          <w:rFonts w:ascii="Times New Roman" w:eastAsiaTheme="minorHAnsi" w:hAnsi="Times New Roman"/>
          <w:bCs/>
          <w:sz w:val="26"/>
          <w:szCs w:val="26"/>
        </w:rPr>
        <w:t xml:space="preserve">от 28.04.2011 № 14-88Р «Об утверждении Положения о публичных слушаниях </w:t>
      </w:r>
      <w:r w:rsidR="00A72CFE" w:rsidRPr="00A72CFE">
        <w:rPr>
          <w:rFonts w:ascii="Times New Roman" w:eastAsiaTheme="minorHAnsi" w:hAnsi="Times New Roman"/>
          <w:bCs/>
          <w:sz w:val="26"/>
          <w:szCs w:val="26"/>
        </w:rPr>
        <w:br/>
      </w:r>
      <w:r w:rsidRPr="00472193">
        <w:rPr>
          <w:rFonts w:ascii="Times New Roman" w:eastAsiaTheme="minorHAnsi" w:hAnsi="Times New Roman"/>
          <w:bCs/>
          <w:sz w:val="26"/>
          <w:szCs w:val="26"/>
        </w:rPr>
        <w:t>в ЗАТО Железногорск»</w:t>
      </w:r>
    </w:p>
    <w:p w:rsidR="00BB728E" w:rsidRPr="00472193" w:rsidRDefault="00BB728E" w:rsidP="00BB728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63BC2" w:rsidRPr="00472193" w:rsidRDefault="00F63BC2" w:rsidP="00FC2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Уставом ЗАТО Железногорск, Совет депутатов </w:t>
      </w:r>
    </w:p>
    <w:p w:rsidR="00F63BC2" w:rsidRPr="00472193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F63BC2" w:rsidRPr="00472193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РЕШИЛ:</w:t>
      </w:r>
    </w:p>
    <w:p w:rsidR="00F63BC2" w:rsidRPr="00472193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0A2B76" w:rsidRPr="00472193" w:rsidRDefault="00683C33" w:rsidP="0068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 xml:space="preserve">1. </w:t>
      </w:r>
      <w:r w:rsidR="00F63BC2" w:rsidRPr="00472193">
        <w:rPr>
          <w:rFonts w:ascii="Times New Roman" w:eastAsiaTheme="minorHAnsi" w:hAnsi="Times New Roman"/>
          <w:sz w:val="26"/>
          <w:szCs w:val="26"/>
        </w:rPr>
        <w:t xml:space="preserve">Внести </w:t>
      </w:r>
      <w:r w:rsidR="000A2B76" w:rsidRPr="00472193">
        <w:rPr>
          <w:rFonts w:ascii="Times New Roman" w:eastAsiaTheme="minorHAnsi" w:hAnsi="Times New Roman"/>
          <w:sz w:val="26"/>
          <w:szCs w:val="26"/>
        </w:rPr>
        <w:t xml:space="preserve">в приложение № 1 к решению </w:t>
      </w:r>
      <w:r w:rsidR="000A2B76" w:rsidRPr="00472193">
        <w:rPr>
          <w:rFonts w:ascii="Times New Roman" w:eastAsiaTheme="minorHAnsi" w:hAnsi="Times New Roman"/>
          <w:bCs/>
          <w:sz w:val="26"/>
          <w:szCs w:val="26"/>
        </w:rPr>
        <w:t>Совета депутатов ЗАТО г. Железногорск от 28.04.2011 № 14-88Р «Об утверждении Положения о публичных слушаниях в ЗАТО Железногорск»  следующие изменения:</w:t>
      </w:r>
    </w:p>
    <w:p w:rsidR="00246F44" w:rsidRPr="00472193" w:rsidRDefault="00246F44" w:rsidP="0068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472193">
        <w:rPr>
          <w:rFonts w:ascii="Times New Roman" w:eastAsiaTheme="minorHAnsi" w:hAnsi="Times New Roman"/>
          <w:bCs/>
          <w:sz w:val="26"/>
          <w:szCs w:val="26"/>
        </w:rPr>
        <w:t>1.1. в разделе 4 «Назначение публичных слушаний</w:t>
      </w:r>
      <w:r w:rsidR="00281F9F" w:rsidRPr="00472193">
        <w:rPr>
          <w:rFonts w:ascii="Times New Roman" w:eastAsiaTheme="minorHAnsi" w:hAnsi="Times New Roman"/>
          <w:bCs/>
          <w:sz w:val="26"/>
          <w:szCs w:val="26"/>
        </w:rPr>
        <w:t>»</w:t>
      </w:r>
      <w:r w:rsidRPr="00472193">
        <w:rPr>
          <w:rFonts w:ascii="Times New Roman" w:eastAsiaTheme="minorHAnsi" w:hAnsi="Times New Roman"/>
          <w:bCs/>
          <w:sz w:val="26"/>
          <w:szCs w:val="26"/>
        </w:rPr>
        <w:t>:</w:t>
      </w:r>
    </w:p>
    <w:p w:rsidR="00246F44" w:rsidRPr="00472193" w:rsidRDefault="00246F44" w:rsidP="00246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6"/>
          <w:szCs w:val="26"/>
        </w:rPr>
      </w:pPr>
      <w:r w:rsidRPr="00472193">
        <w:rPr>
          <w:rFonts w:ascii="Times New Roman" w:eastAsiaTheme="minorHAnsi" w:hAnsi="Times New Roman"/>
          <w:bCs/>
          <w:sz w:val="26"/>
          <w:szCs w:val="26"/>
        </w:rPr>
        <w:t>1.1.1.  пункт 3 изложить в следующей редакции:</w:t>
      </w:r>
    </w:p>
    <w:p w:rsidR="00E82557" w:rsidRPr="00472193" w:rsidRDefault="00246F44" w:rsidP="00E82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bCs/>
          <w:sz w:val="26"/>
          <w:szCs w:val="26"/>
        </w:rPr>
        <w:t>«</w:t>
      </w:r>
      <w:r w:rsidRPr="00472193">
        <w:rPr>
          <w:rFonts w:ascii="Times New Roman" w:eastAsiaTheme="minorHAnsi" w:hAnsi="Times New Roman"/>
          <w:sz w:val="26"/>
          <w:szCs w:val="26"/>
        </w:rPr>
        <w:t>3. Муниципальные правовые акты о назначении публичных слушаний подлежат официальному опубликованию в порядке, установленном для опубликования муниципальных правовых актов ЗАТО Железногорск, а также размещению на официальных сайтах органов местного самоуправления ЗАТО Железногорск</w:t>
      </w:r>
      <w:r w:rsidR="0070206C" w:rsidRPr="00472193">
        <w:rPr>
          <w:rFonts w:ascii="Times New Roman" w:eastAsiaTheme="minorHAnsi" w:hAnsi="Times New Roman"/>
          <w:sz w:val="26"/>
          <w:szCs w:val="26"/>
        </w:rPr>
        <w:t xml:space="preserve"> (далее – официальный сайт)</w:t>
      </w:r>
      <w:r w:rsidR="00E82557" w:rsidRPr="00472193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E82557" w:rsidRPr="001C50B7" w:rsidRDefault="00E82557" w:rsidP="00E82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 xml:space="preserve">Официальным сайтом для размещения информации о публичных слушаниях, проводимых по инициативе жителей или Совета депутатов ЗАТО г. Железногорск, является официальный сайт Совета депутатов ЗАТО г. Железногорск </w:t>
      </w:r>
      <w:r w:rsidRPr="00472193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Интернет с </w:t>
      </w:r>
      <w:r w:rsidRPr="001C50B7">
        <w:rPr>
          <w:rFonts w:ascii="Times New Roman" w:hAnsi="Times New Roman"/>
          <w:sz w:val="26"/>
          <w:szCs w:val="26"/>
        </w:rPr>
        <w:t xml:space="preserve">адресом  </w:t>
      </w:r>
      <w:hyperlink r:id="rId7" w:history="1">
        <w:r w:rsidR="00F10766" w:rsidRPr="001C50B7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www.</w:t>
        </w:r>
        <w:r w:rsidR="00F10766" w:rsidRPr="001C50B7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gorsovet</w:t>
        </w:r>
        <w:r w:rsidR="00F10766" w:rsidRPr="001C50B7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-26.</w:t>
        </w:r>
        <w:r w:rsidR="00F10766" w:rsidRPr="001C50B7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1C50B7">
        <w:rPr>
          <w:rFonts w:ascii="Times New Roman" w:hAnsi="Times New Roman"/>
          <w:sz w:val="26"/>
          <w:szCs w:val="26"/>
        </w:rPr>
        <w:t xml:space="preserve">. </w:t>
      </w:r>
    </w:p>
    <w:p w:rsidR="00345A5C" w:rsidRPr="001C50B7" w:rsidRDefault="00E82557" w:rsidP="00E82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C50B7">
        <w:rPr>
          <w:rFonts w:ascii="Times New Roman" w:eastAsiaTheme="minorHAnsi" w:hAnsi="Times New Roman"/>
          <w:sz w:val="26"/>
          <w:szCs w:val="26"/>
        </w:rPr>
        <w:t>Официальным сайтом для размещения информации о публичных слушаниях, проводимых по</w:t>
      </w:r>
      <w:r w:rsidR="00F10766" w:rsidRPr="001C50B7">
        <w:rPr>
          <w:rFonts w:ascii="Times New Roman" w:eastAsiaTheme="minorHAnsi" w:hAnsi="Times New Roman"/>
          <w:sz w:val="26"/>
          <w:szCs w:val="26"/>
        </w:rPr>
        <w:t xml:space="preserve"> </w:t>
      </w:r>
      <w:r w:rsidR="00DA1B3D" w:rsidRPr="001C50B7">
        <w:rPr>
          <w:rFonts w:ascii="Times New Roman" w:eastAsiaTheme="minorHAnsi" w:hAnsi="Times New Roman"/>
          <w:sz w:val="26"/>
          <w:szCs w:val="26"/>
        </w:rPr>
        <w:t xml:space="preserve">инициативе </w:t>
      </w:r>
      <w:r w:rsidR="00F10766" w:rsidRPr="001C50B7">
        <w:rPr>
          <w:rFonts w:ascii="Times New Roman" w:eastAsiaTheme="minorHAnsi" w:hAnsi="Times New Roman"/>
          <w:sz w:val="26"/>
          <w:szCs w:val="26"/>
        </w:rPr>
        <w:t>Главы ЗАТО г. Железногорск</w:t>
      </w:r>
      <w:r w:rsidRPr="001C50B7">
        <w:rPr>
          <w:rFonts w:ascii="Times New Roman" w:eastAsiaTheme="minorHAnsi" w:hAnsi="Times New Roman"/>
          <w:sz w:val="26"/>
          <w:szCs w:val="26"/>
        </w:rPr>
        <w:t xml:space="preserve">, является </w:t>
      </w:r>
      <w:r w:rsidR="00F10766" w:rsidRPr="001C50B7">
        <w:rPr>
          <w:rFonts w:ascii="Times New Roman" w:eastAsiaTheme="minorHAnsi" w:hAnsi="Times New Roman"/>
          <w:sz w:val="26"/>
          <w:szCs w:val="26"/>
        </w:rPr>
        <w:t xml:space="preserve">официальный </w:t>
      </w:r>
      <w:r w:rsidRPr="001C50B7">
        <w:rPr>
          <w:rFonts w:ascii="Times New Roman" w:eastAsiaTheme="minorHAnsi" w:hAnsi="Times New Roman"/>
          <w:sz w:val="26"/>
          <w:szCs w:val="26"/>
        </w:rPr>
        <w:t xml:space="preserve">сайт </w:t>
      </w:r>
      <w:r w:rsidR="00F10766" w:rsidRPr="001C50B7"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r w:rsidRPr="001C50B7">
        <w:rPr>
          <w:rFonts w:ascii="Times New Roman" w:eastAsiaTheme="minorHAnsi" w:hAnsi="Times New Roman"/>
          <w:sz w:val="26"/>
          <w:szCs w:val="26"/>
        </w:rPr>
        <w:t xml:space="preserve">ЗАТО г. Железногорск </w:t>
      </w:r>
      <w:r w:rsidRPr="001C50B7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Интернет с адресом  </w:t>
      </w:r>
      <w:hyperlink r:id="rId8" w:history="1">
        <w:r w:rsidR="00345A5C" w:rsidRPr="001C50B7">
          <w:rPr>
            <w:rStyle w:val="a8"/>
            <w:rFonts w:ascii="Times New Roman" w:eastAsiaTheme="minorHAnsi" w:hAnsi="Times New Roman"/>
            <w:color w:val="auto"/>
            <w:sz w:val="26"/>
            <w:szCs w:val="26"/>
            <w:u w:val="none"/>
          </w:rPr>
          <w:t>www.admk26.ru</w:t>
        </w:r>
        <w:r w:rsidR="00345A5C" w:rsidRPr="001C50B7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.»</w:t>
        </w:r>
      </w:hyperlink>
      <w:r w:rsidR="00345A5C" w:rsidRPr="001C50B7">
        <w:rPr>
          <w:rFonts w:ascii="Times New Roman" w:hAnsi="Times New Roman"/>
          <w:sz w:val="26"/>
          <w:szCs w:val="26"/>
        </w:rPr>
        <w:t>;</w:t>
      </w:r>
    </w:p>
    <w:p w:rsidR="00345A5C" w:rsidRPr="00472193" w:rsidRDefault="00345A5C" w:rsidP="00345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hAnsi="Times New Roman"/>
          <w:sz w:val="26"/>
          <w:szCs w:val="26"/>
        </w:rPr>
        <w:lastRenderedPageBreak/>
        <w:t>1.1.2. в пунктах 13 и 14</w:t>
      </w:r>
      <w:r w:rsidR="00E82557" w:rsidRPr="00472193">
        <w:rPr>
          <w:rFonts w:ascii="Times New Roman" w:hAnsi="Times New Roman"/>
          <w:sz w:val="26"/>
          <w:szCs w:val="26"/>
        </w:rPr>
        <w:t xml:space="preserve"> </w:t>
      </w:r>
      <w:r w:rsidRPr="00472193">
        <w:rPr>
          <w:rFonts w:ascii="Times New Roman" w:hAnsi="Times New Roman"/>
          <w:sz w:val="26"/>
          <w:szCs w:val="26"/>
        </w:rPr>
        <w:t>слова «о</w:t>
      </w:r>
      <w:r w:rsidRPr="00472193">
        <w:rPr>
          <w:rFonts w:ascii="Times New Roman" w:eastAsiaTheme="minorHAnsi" w:hAnsi="Times New Roman"/>
          <w:sz w:val="26"/>
          <w:szCs w:val="26"/>
        </w:rPr>
        <w:t>фициальном сайте ЗАТО Железногорск» заменить словами «официальном сайте»</w:t>
      </w:r>
      <w:r w:rsidR="00342623" w:rsidRPr="00472193">
        <w:rPr>
          <w:rFonts w:ascii="Times New Roman" w:eastAsiaTheme="minorHAnsi" w:hAnsi="Times New Roman"/>
          <w:sz w:val="26"/>
          <w:szCs w:val="26"/>
        </w:rPr>
        <w:t>;</w:t>
      </w:r>
    </w:p>
    <w:p w:rsidR="00E026B9" w:rsidRPr="00472193" w:rsidRDefault="00E026B9" w:rsidP="00345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1.2.  в разделе 6 «Принятие решения на публичных слушаниях»:</w:t>
      </w:r>
    </w:p>
    <w:p w:rsidR="00E026B9" w:rsidRPr="00472193" w:rsidRDefault="00E026B9" w:rsidP="00E02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1.2.1. во втором абзаце пункта 6 слова «муниципального образования Закрытое административно-территориальное образование Железногорск Красноярского края» исключить</w:t>
      </w:r>
      <w:r w:rsidR="00342623" w:rsidRPr="00472193">
        <w:rPr>
          <w:rFonts w:ascii="Times New Roman" w:eastAsiaTheme="minorHAnsi" w:hAnsi="Times New Roman"/>
          <w:sz w:val="26"/>
          <w:szCs w:val="26"/>
        </w:rPr>
        <w:t>;</w:t>
      </w:r>
      <w:r w:rsidRPr="00472193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683C33" w:rsidRPr="00472193" w:rsidRDefault="00683C33" w:rsidP="0068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bCs/>
          <w:sz w:val="26"/>
          <w:szCs w:val="26"/>
        </w:rPr>
        <w:t>1.</w:t>
      </w:r>
      <w:r w:rsidR="002543ED" w:rsidRPr="00472193">
        <w:rPr>
          <w:rFonts w:ascii="Times New Roman" w:eastAsiaTheme="minorHAnsi" w:hAnsi="Times New Roman"/>
          <w:bCs/>
          <w:sz w:val="26"/>
          <w:szCs w:val="26"/>
        </w:rPr>
        <w:t>3.</w:t>
      </w:r>
      <w:r w:rsidRPr="00472193">
        <w:rPr>
          <w:rFonts w:ascii="Times New Roman" w:eastAsiaTheme="minorHAnsi" w:hAnsi="Times New Roman"/>
          <w:bCs/>
          <w:sz w:val="26"/>
          <w:szCs w:val="26"/>
        </w:rPr>
        <w:t xml:space="preserve"> </w:t>
      </w:r>
      <w:r w:rsidRPr="00472193">
        <w:rPr>
          <w:rFonts w:ascii="Times New Roman" w:eastAsiaTheme="minorHAnsi" w:hAnsi="Times New Roman"/>
          <w:sz w:val="26"/>
          <w:szCs w:val="26"/>
        </w:rPr>
        <w:t xml:space="preserve">в разделе 7 «Особенности публичных слушаний по вопросам градостроительной деятельности»: </w:t>
      </w:r>
    </w:p>
    <w:p w:rsidR="002543ED" w:rsidRPr="00472193" w:rsidRDefault="002543ED" w:rsidP="00951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1</w:t>
      </w:r>
      <w:r w:rsidR="00A76367" w:rsidRPr="00472193">
        <w:rPr>
          <w:rFonts w:ascii="Times New Roman" w:eastAsiaTheme="minorHAnsi" w:hAnsi="Times New Roman"/>
          <w:sz w:val="26"/>
          <w:szCs w:val="26"/>
        </w:rPr>
        <w:t>.</w:t>
      </w:r>
      <w:r w:rsidRPr="00472193">
        <w:rPr>
          <w:rFonts w:ascii="Times New Roman" w:eastAsiaTheme="minorHAnsi" w:hAnsi="Times New Roman"/>
          <w:sz w:val="26"/>
          <w:szCs w:val="26"/>
        </w:rPr>
        <w:t>3</w:t>
      </w:r>
      <w:r w:rsidR="00A76367" w:rsidRPr="00472193">
        <w:rPr>
          <w:rFonts w:ascii="Times New Roman" w:eastAsiaTheme="minorHAnsi" w:hAnsi="Times New Roman"/>
          <w:sz w:val="26"/>
          <w:szCs w:val="26"/>
        </w:rPr>
        <w:t>.1.</w:t>
      </w:r>
      <w:r w:rsidR="00A80EFB" w:rsidRPr="00472193">
        <w:rPr>
          <w:rFonts w:ascii="Times New Roman" w:eastAsiaTheme="minorHAnsi" w:hAnsi="Times New Roman"/>
          <w:sz w:val="26"/>
          <w:szCs w:val="26"/>
        </w:rPr>
        <w:t xml:space="preserve"> пункт 5 </w:t>
      </w:r>
      <w:r w:rsidR="009511B8" w:rsidRPr="00472193">
        <w:rPr>
          <w:rFonts w:ascii="Times New Roman" w:eastAsiaTheme="minorHAnsi" w:hAnsi="Times New Roman"/>
          <w:sz w:val="26"/>
          <w:szCs w:val="26"/>
        </w:rPr>
        <w:t>исключить;</w:t>
      </w:r>
    </w:p>
    <w:p w:rsidR="00A76367" w:rsidRPr="00472193" w:rsidRDefault="002543ED" w:rsidP="0068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 xml:space="preserve">1.3.2. в пункте 6 </w:t>
      </w:r>
      <w:r w:rsidRPr="00472193">
        <w:rPr>
          <w:rFonts w:ascii="Times New Roman" w:hAnsi="Times New Roman"/>
          <w:sz w:val="26"/>
          <w:szCs w:val="26"/>
        </w:rPr>
        <w:t>слова «о</w:t>
      </w:r>
      <w:r w:rsidRPr="00472193">
        <w:rPr>
          <w:rFonts w:ascii="Times New Roman" w:eastAsiaTheme="minorHAnsi" w:hAnsi="Times New Roman"/>
          <w:sz w:val="26"/>
          <w:szCs w:val="26"/>
        </w:rPr>
        <w:t>фициальном сайте ЗАТО Железногорск» заменить словами «официальном сайте»</w:t>
      </w:r>
      <w:r w:rsidR="000954C8" w:rsidRPr="00472193">
        <w:rPr>
          <w:rFonts w:ascii="Times New Roman" w:eastAsiaTheme="minorHAnsi" w:hAnsi="Times New Roman"/>
          <w:sz w:val="26"/>
          <w:szCs w:val="26"/>
        </w:rPr>
        <w:t>;</w:t>
      </w:r>
    </w:p>
    <w:p w:rsidR="00CD0A16" w:rsidRPr="00472193" w:rsidRDefault="00281F9F" w:rsidP="00CD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1</w:t>
      </w:r>
      <w:r w:rsidR="00CD0A16" w:rsidRPr="00472193">
        <w:rPr>
          <w:rFonts w:ascii="Times New Roman" w:eastAsiaTheme="minorHAnsi" w:hAnsi="Times New Roman"/>
          <w:sz w:val="26"/>
          <w:szCs w:val="26"/>
        </w:rPr>
        <w:t>.</w:t>
      </w:r>
      <w:r w:rsidRPr="00472193">
        <w:rPr>
          <w:rFonts w:ascii="Times New Roman" w:eastAsiaTheme="minorHAnsi" w:hAnsi="Times New Roman"/>
          <w:sz w:val="26"/>
          <w:szCs w:val="26"/>
        </w:rPr>
        <w:t>3</w:t>
      </w:r>
      <w:r w:rsidR="00CD0A16" w:rsidRPr="00472193">
        <w:rPr>
          <w:rFonts w:ascii="Times New Roman" w:eastAsiaTheme="minorHAnsi" w:hAnsi="Times New Roman"/>
          <w:sz w:val="26"/>
          <w:szCs w:val="26"/>
        </w:rPr>
        <w:t>.</w:t>
      </w:r>
      <w:r w:rsidRPr="00472193">
        <w:rPr>
          <w:rFonts w:ascii="Times New Roman" w:eastAsiaTheme="minorHAnsi" w:hAnsi="Times New Roman"/>
          <w:sz w:val="26"/>
          <w:szCs w:val="26"/>
        </w:rPr>
        <w:t>3</w:t>
      </w:r>
      <w:r w:rsidR="00CD0A16" w:rsidRPr="00472193">
        <w:rPr>
          <w:rFonts w:ascii="Times New Roman" w:eastAsiaTheme="minorHAnsi" w:hAnsi="Times New Roman"/>
          <w:sz w:val="26"/>
          <w:szCs w:val="26"/>
        </w:rPr>
        <w:t xml:space="preserve">. </w:t>
      </w:r>
      <w:r w:rsidR="00683C33" w:rsidRPr="00472193">
        <w:rPr>
          <w:rFonts w:ascii="Times New Roman" w:eastAsiaTheme="minorHAnsi" w:hAnsi="Times New Roman"/>
          <w:sz w:val="26"/>
          <w:szCs w:val="26"/>
        </w:rPr>
        <w:t xml:space="preserve">пункт 8 </w:t>
      </w:r>
      <w:r w:rsidR="00CD0A16" w:rsidRPr="00472193">
        <w:rPr>
          <w:rFonts w:ascii="Times New Roman" w:eastAsiaTheme="minorHAnsi" w:hAnsi="Times New Roman"/>
          <w:sz w:val="26"/>
          <w:szCs w:val="26"/>
        </w:rPr>
        <w:t>изложить в следующей редакции:</w:t>
      </w:r>
    </w:p>
    <w:p w:rsidR="00CD0A16" w:rsidRPr="00472193" w:rsidRDefault="00404060" w:rsidP="00CD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«</w:t>
      </w:r>
      <w:r w:rsidR="00CD0A16" w:rsidRPr="00472193">
        <w:rPr>
          <w:rFonts w:ascii="Times New Roman" w:eastAsiaTheme="minorHAnsi" w:hAnsi="Times New Roman"/>
          <w:sz w:val="26"/>
          <w:szCs w:val="26"/>
        </w:rPr>
        <w:t>8. Сроки проведения публичных слушаний со дня опубликования оповещения о начале публичных слушаний до дня опубликования заключения о результатах публичных слушаний составляют:</w:t>
      </w:r>
    </w:p>
    <w:p w:rsidR="00750C57" w:rsidRPr="00472193" w:rsidRDefault="00CD0A16" w:rsidP="00750C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1) по проекту правил землепользования и застройки ЗАТО Железногорск</w:t>
      </w:r>
      <w:r w:rsidR="00750C57" w:rsidRPr="00472193">
        <w:rPr>
          <w:rFonts w:ascii="Times New Roman" w:eastAsiaTheme="minorHAnsi" w:hAnsi="Times New Roman"/>
          <w:sz w:val="26"/>
          <w:szCs w:val="26"/>
        </w:rPr>
        <w:t xml:space="preserve"> и по проекту, предусматривающему внесение изменений в указанный утвержденный документ – один месяц;</w:t>
      </w:r>
    </w:p>
    <w:p w:rsidR="00CD0A16" w:rsidRPr="00472193" w:rsidRDefault="00750C57" w:rsidP="00CD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 xml:space="preserve">2) </w:t>
      </w:r>
      <w:r w:rsidR="00AF663B" w:rsidRPr="00472193">
        <w:rPr>
          <w:rFonts w:ascii="Times New Roman" w:eastAsiaTheme="minorHAnsi" w:hAnsi="Times New Roman"/>
          <w:sz w:val="26"/>
          <w:szCs w:val="26"/>
        </w:rPr>
        <w:t>по проекту правил благоустройства ЗАТО Железногорск</w:t>
      </w:r>
      <w:r w:rsidRPr="00472193">
        <w:rPr>
          <w:rFonts w:ascii="Times New Roman" w:eastAsiaTheme="minorHAnsi" w:hAnsi="Times New Roman"/>
          <w:sz w:val="26"/>
          <w:szCs w:val="26"/>
        </w:rPr>
        <w:t xml:space="preserve"> и </w:t>
      </w:r>
      <w:r w:rsidR="00EA2BEA" w:rsidRPr="00472193">
        <w:rPr>
          <w:rFonts w:ascii="Times New Roman" w:eastAsiaTheme="minorHAnsi" w:hAnsi="Times New Roman"/>
          <w:sz w:val="26"/>
          <w:szCs w:val="26"/>
        </w:rPr>
        <w:t xml:space="preserve"> </w:t>
      </w:r>
      <w:r w:rsidRPr="00472193">
        <w:rPr>
          <w:rFonts w:ascii="Times New Roman" w:eastAsiaTheme="minorHAnsi" w:hAnsi="Times New Roman"/>
          <w:sz w:val="26"/>
          <w:szCs w:val="26"/>
        </w:rPr>
        <w:t>по проекту, предусматривающему внесение изменений в указанный утвержденный документ</w:t>
      </w:r>
      <w:r w:rsidR="00CD0A16" w:rsidRPr="00472193">
        <w:rPr>
          <w:rFonts w:ascii="Times New Roman" w:eastAsiaTheme="minorHAnsi" w:hAnsi="Times New Roman"/>
          <w:sz w:val="26"/>
          <w:szCs w:val="26"/>
        </w:rPr>
        <w:t xml:space="preserve"> - </w:t>
      </w:r>
      <w:r w:rsidR="0090170C" w:rsidRPr="00472193">
        <w:rPr>
          <w:rFonts w:ascii="Times New Roman" w:eastAsiaTheme="minorHAnsi" w:hAnsi="Times New Roman"/>
          <w:sz w:val="26"/>
          <w:szCs w:val="26"/>
        </w:rPr>
        <w:t>один</w:t>
      </w:r>
      <w:r w:rsidR="00CD0A16" w:rsidRPr="00472193">
        <w:rPr>
          <w:rFonts w:ascii="Times New Roman" w:eastAsiaTheme="minorHAnsi" w:hAnsi="Times New Roman"/>
          <w:sz w:val="26"/>
          <w:szCs w:val="26"/>
        </w:rPr>
        <w:t xml:space="preserve"> месяц;</w:t>
      </w:r>
    </w:p>
    <w:p w:rsidR="00CD0A16" w:rsidRPr="00472193" w:rsidRDefault="008A475F" w:rsidP="00CD0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3</w:t>
      </w:r>
      <w:r w:rsidR="00CD0A16" w:rsidRPr="00472193">
        <w:rPr>
          <w:rFonts w:ascii="Times New Roman" w:eastAsiaTheme="minorHAnsi" w:hAnsi="Times New Roman"/>
          <w:sz w:val="26"/>
          <w:szCs w:val="26"/>
        </w:rPr>
        <w:t xml:space="preserve">) по проекту изменений в правила землепользования и застройки ЗАТО Железногорск в части внесения изменений в градостроительный регламент, установленный для конкретной территориальной зоны, при проведении публичных слушаний в границах территориальной зоны, для которой установлен такой градостроительный регламент; </w:t>
      </w:r>
      <w:proofErr w:type="gramStart"/>
      <w:r w:rsidR="00CD0A16" w:rsidRPr="00472193">
        <w:rPr>
          <w:rFonts w:ascii="Times New Roman" w:eastAsiaTheme="minorHAnsi" w:hAnsi="Times New Roman"/>
          <w:sz w:val="26"/>
          <w:szCs w:val="26"/>
        </w:rPr>
        <w:t>по проекту изменений в правила землепользования и застройки ЗАТО Железногорск в связи с принятием решения о комплексном развитии территории при проведении публичных слушаний в границах территории, подлежащей комплексному развитию - один месяц;</w:t>
      </w:r>
      <w:proofErr w:type="gramEnd"/>
    </w:p>
    <w:p w:rsidR="00621933" w:rsidRPr="00472193" w:rsidRDefault="008A475F" w:rsidP="006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4</w:t>
      </w:r>
      <w:r w:rsidR="00621933" w:rsidRPr="00472193">
        <w:rPr>
          <w:rFonts w:ascii="Times New Roman" w:eastAsiaTheme="minorHAnsi" w:hAnsi="Times New Roman"/>
          <w:sz w:val="26"/>
          <w:szCs w:val="26"/>
        </w:rPr>
        <w:t>) по проекту генерального плана городского округа ЗАТО Железногорск и по проектам, предусматривающим внесение изменений в генеральный план городского округа ЗАТО Железногорск – один месяц;</w:t>
      </w:r>
    </w:p>
    <w:p w:rsidR="00281F9F" w:rsidRPr="00472193" w:rsidRDefault="008A475F" w:rsidP="0062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5</w:t>
      </w:r>
      <w:r w:rsidR="00CD0A16" w:rsidRPr="00472193">
        <w:rPr>
          <w:rFonts w:ascii="Times New Roman" w:eastAsiaTheme="minorHAnsi" w:hAnsi="Times New Roman"/>
          <w:sz w:val="26"/>
          <w:szCs w:val="26"/>
        </w:rPr>
        <w:t>) по иным вопросам градостроительной деятельности, указанным в подпункте 5 пункта 2 раздела 1 настоящего Положения - тридцать дней</w:t>
      </w:r>
      <w:proofErr w:type="gramStart"/>
      <w:r w:rsidR="00CD0A16" w:rsidRPr="00472193">
        <w:rPr>
          <w:rFonts w:ascii="Times New Roman" w:eastAsiaTheme="minorHAnsi" w:hAnsi="Times New Roman"/>
          <w:sz w:val="26"/>
          <w:szCs w:val="26"/>
        </w:rPr>
        <w:t>.</w:t>
      </w:r>
      <w:r w:rsidR="000954C8" w:rsidRPr="00472193">
        <w:rPr>
          <w:rFonts w:ascii="Times New Roman" w:eastAsiaTheme="minorHAnsi" w:hAnsi="Times New Roman"/>
          <w:sz w:val="26"/>
          <w:szCs w:val="26"/>
        </w:rPr>
        <w:t>»;</w:t>
      </w:r>
      <w:proofErr w:type="gramEnd"/>
    </w:p>
    <w:p w:rsidR="00281F9F" w:rsidRPr="00472193" w:rsidRDefault="00281F9F" w:rsidP="00281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 xml:space="preserve">1.3.4. в пункте 11 </w:t>
      </w:r>
      <w:r w:rsidRPr="00472193">
        <w:rPr>
          <w:rFonts w:ascii="Times New Roman" w:hAnsi="Times New Roman"/>
          <w:sz w:val="26"/>
          <w:szCs w:val="26"/>
        </w:rPr>
        <w:t>слова «о</w:t>
      </w:r>
      <w:r w:rsidRPr="00472193">
        <w:rPr>
          <w:rFonts w:ascii="Times New Roman" w:eastAsiaTheme="minorHAnsi" w:hAnsi="Times New Roman"/>
          <w:sz w:val="26"/>
          <w:szCs w:val="26"/>
        </w:rPr>
        <w:t>фициальном сайте ЗАТО Железногорск» заменить словами «официальном сайте»</w:t>
      </w:r>
      <w:r w:rsidR="00AE7DEB" w:rsidRPr="00472193">
        <w:rPr>
          <w:rFonts w:ascii="Times New Roman" w:eastAsiaTheme="minorHAnsi" w:hAnsi="Times New Roman"/>
          <w:sz w:val="26"/>
          <w:szCs w:val="26"/>
        </w:rPr>
        <w:t xml:space="preserve">. </w:t>
      </w:r>
    </w:p>
    <w:p w:rsidR="00F96C92" w:rsidRPr="00472193" w:rsidRDefault="00171B31" w:rsidP="00414D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472193">
        <w:rPr>
          <w:rFonts w:ascii="Times New Roman" w:eastAsiaTheme="minorHAnsi" w:hAnsi="Times New Roman"/>
          <w:sz w:val="26"/>
          <w:szCs w:val="26"/>
        </w:rPr>
        <w:t>2</w:t>
      </w:r>
      <w:r w:rsidR="00F96C92" w:rsidRPr="00472193">
        <w:rPr>
          <w:rFonts w:ascii="Times New Roman" w:eastAsiaTheme="minorHAnsi" w:hAnsi="Times New Roman"/>
          <w:sz w:val="26"/>
          <w:szCs w:val="26"/>
        </w:rPr>
        <w:t xml:space="preserve">. Решение вступает в силу после официального опубликования в газете «Город и Горожане». </w:t>
      </w:r>
    </w:p>
    <w:p w:rsidR="00F96C92" w:rsidRPr="00472193" w:rsidRDefault="00171B31" w:rsidP="00554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2193">
        <w:rPr>
          <w:rFonts w:ascii="Times New Roman" w:hAnsi="Times New Roman"/>
          <w:sz w:val="26"/>
          <w:szCs w:val="26"/>
        </w:rPr>
        <w:t>3</w:t>
      </w:r>
      <w:r w:rsidR="00F96C92" w:rsidRPr="0047219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96C92" w:rsidRPr="004721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96C92" w:rsidRPr="00472193">
        <w:rPr>
          <w:rFonts w:ascii="Times New Roman" w:hAnsi="Times New Roman"/>
          <w:sz w:val="26"/>
          <w:szCs w:val="26"/>
        </w:rPr>
        <w:t xml:space="preserve"> исполнением решения возложить на председателя постоянной комиссии </w:t>
      </w:r>
      <w:r w:rsidR="00F96C92" w:rsidRPr="00472193">
        <w:rPr>
          <w:rFonts w:ascii="Times New Roman" w:eastAsiaTheme="minorHAnsi" w:hAnsi="Times New Roman"/>
          <w:sz w:val="26"/>
          <w:szCs w:val="26"/>
        </w:rPr>
        <w:t xml:space="preserve">по </w:t>
      </w:r>
      <w:r w:rsidR="00F96C92" w:rsidRPr="00472193">
        <w:rPr>
          <w:rFonts w:ascii="Times New Roman" w:hAnsi="Times New Roman"/>
          <w:sz w:val="26"/>
          <w:szCs w:val="26"/>
        </w:rPr>
        <w:t>вопросам местного самоуправления и законности А.С. Федотова.</w:t>
      </w:r>
    </w:p>
    <w:p w:rsidR="00F96C92" w:rsidRPr="00472193" w:rsidRDefault="00F96C92" w:rsidP="00F9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72193">
        <w:rPr>
          <w:rFonts w:ascii="Times New Roman" w:hAnsi="Times New Roman"/>
          <w:sz w:val="26"/>
          <w:szCs w:val="26"/>
        </w:rPr>
        <w:t xml:space="preserve"> </w:t>
      </w:r>
    </w:p>
    <w:p w:rsidR="00F96C92" w:rsidRPr="00472193" w:rsidRDefault="00F96C92" w:rsidP="00F96C92">
      <w:pPr>
        <w:pStyle w:val="ConsNormal"/>
        <w:ind w:firstLine="0"/>
        <w:jc w:val="both"/>
        <w:rPr>
          <w:sz w:val="26"/>
          <w:szCs w:val="26"/>
        </w:rPr>
      </w:pPr>
      <w:r w:rsidRPr="00472193">
        <w:rPr>
          <w:sz w:val="26"/>
          <w:szCs w:val="26"/>
        </w:rPr>
        <w:t>Председатель Совета депутатов</w:t>
      </w:r>
      <w:r w:rsidRPr="00472193">
        <w:rPr>
          <w:sz w:val="26"/>
          <w:szCs w:val="26"/>
        </w:rPr>
        <w:tab/>
      </w:r>
      <w:r w:rsidRPr="00472193">
        <w:rPr>
          <w:sz w:val="26"/>
          <w:szCs w:val="26"/>
        </w:rPr>
        <w:tab/>
      </w:r>
      <w:r w:rsidRPr="00472193">
        <w:rPr>
          <w:sz w:val="26"/>
          <w:szCs w:val="26"/>
        </w:rPr>
        <w:tab/>
        <w:t xml:space="preserve"> Глава ЗАТО г. Железногорск</w:t>
      </w:r>
    </w:p>
    <w:p w:rsidR="00F96C92" w:rsidRPr="00472193" w:rsidRDefault="00F96C92" w:rsidP="00F96C92">
      <w:pPr>
        <w:pStyle w:val="ConsNormal"/>
        <w:ind w:firstLine="0"/>
        <w:jc w:val="both"/>
        <w:rPr>
          <w:sz w:val="26"/>
          <w:szCs w:val="26"/>
        </w:rPr>
      </w:pPr>
      <w:r w:rsidRPr="00472193">
        <w:rPr>
          <w:sz w:val="26"/>
          <w:szCs w:val="26"/>
        </w:rPr>
        <w:t>ЗАТО г</w:t>
      </w:r>
      <w:proofErr w:type="gramStart"/>
      <w:r w:rsidRPr="00472193">
        <w:rPr>
          <w:sz w:val="26"/>
          <w:szCs w:val="26"/>
        </w:rPr>
        <w:t>.Ж</w:t>
      </w:r>
      <w:proofErr w:type="gramEnd"/>
      <w:r w:rsidRPr="00472193">
        <w:rPr>
          <w:sz w:val="26"/>
          <w:szCs w:val="26"/>
        </w:rPr>
        <w:t xml:space="preserve">елезногорск                  </w:t>
      </w:r>
    </w:p>
    <w:p w:rsidR="00F96C92" w:rsidRPr="00472193" w:rsidRDefault="00F96C92" w:rsidP="00F96C92">
      <w:pPr>
        <w:pStyle w:val="ConsNormal"/>
        <w:ind w:firstLine="426"/>
        <w:jc w:val="both"/>
        <w:rPr>
          <w:sz w:val="26"/>
          <w:szCs w:val="26"/>
        </w:rPr>
      </w:pPr>
      <w:r w:rsidRPr="00472193">
        <w:rPr>
          <w:sz w:val="26"/>
          <w:szCs w:val="26"/>
        </w:rPr>
        <w:t xml:space="preserve">                  </w:t>
      </w:r>
    </w:p>
    <w:p w:rsidR="00F21104" w:rsidRPr="00472193" w:rsidRDefault="00F96C92" w:rsidP="00414DF5">
      <w:pPr>
        <w:pStyle w:val="ConsNormal"/>
        <w:ind w:firstLine="426"/>
        <w:jc w:val="both"/>
        <w:rPr>
          <w:rFonts w:eastAsiaTheme="minorHAnsi"/>
          <w:sz w:val="26"/>
          <w:szCs w:val="26"/>
        </w:rPr>
      </w:pPr>
      <w:r w:rsidRPr="00472193">
        <w:rPr>
          <w:sz w:val="26"/>
          <w:szCs w:val="26"/>
        </w:rPr>
        <w:t xml:space="preserve">                      С.Д. Проскурнин                          </w:t>
      </w:r>
      <w:r w:rsidR="00880D6B">
        <w:rPr>
          <w:sz w:val="26"/>
          <w:szCs w:val="26"/>
        </w:rPr>
        <w:t xml:space="preserve">  </w:t>
      </w:r>
      <w:r w:rsidRPr="00472193">
        <w:rPr>
          <w:sz w:val="26"/>
          <w:szCs w:val="26"/>
        </w:rPr>
        <w:t xml:space="preserve">                       </w:t>
      </w:r>
      <w:r w:rsidR="00832D3C" w:rsidRPr="00472193">
        <w:rPr>
          <w:sz w:val="26"/>
          <w:szCs w:val="26"/>
        </w:rPr>
        <w:t>Д</w:t>
      </w:r>
      <w:r w:rsidRPr="00472193">
        <w:rPr>
          <w:sz w:val="26"/>
          <w:szCs w:val="26"/>
        </w:rPr>
        <w:t>.</w:t>
      </w:r>
      <w:r w:rsidR="00832D3C" w:rsidRPr="00472193">
        <w:rPr>
          <w:sz w:val="26"/>
          <w:szCs w:val="26"/>
        </w:rPr>
        <w:t>М</w:t>
      </w:r>
      <w:r w:rsidRPr="00472193">
        <w:rPr>
          <w:sz w:val="26"/>
          <w:szCs w:val="26"/>
        </w:rPr>
        <w:t xml:space="preserve">. </w:t>
      </w:r>
      <w:r w:rsidR="00832D3C" w:rsidRPr="00472193">
        <w:rPr>
          <w:sz w:val="26"/>
          <w:szCs w:val="26"/>
        </w:rPr>
        <w:t>Чернятин</w:t>
      </w:r>
    </w:p>
    <w:p w:rsidR="00683C33" w:rsidRDefault="00683C3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83C33" w:rsidRDefault="00683C3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83C33" w:rsidRPr="00A72CFE" w:rsidRDefault="00683C33" w:rsidP="002C733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/>
          <w:sz w:val="28"/>
          <w:szCs w:val="28"/>
        </w:rPr>
      </w:pPr>
    </w:p>
    <w:sectPr w:rsidR="00683C33" w:rsidRPr="00A72CFE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C54"/>
    <w:multiLevelType w:val="hybridMultilevel"/>
    <w:tmpl w:val="3F2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1C79"/>
    <w:multiLevelType w:val="hybridMultilevel"/>
    <w:tmpl w:val="F8E64520"/>
    <w:lvl w:ilvl="0" w:tplc="5C300D1A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04B66"/>
    <w:rsid w:val="0001133E"/>
    <w:rsid w:val="00011655"/>
    <w:rsid w:val="00011CE0"/>
    <w:rsid w:val="000278A1"/>
    <w:rsid w:val="00032E42"/>
    <w:rsid w:val="00042507"/>
    <w:rsid w:val="00057C37"/>
    <w:rsid w:val="00061805"/>
    <w:rsid w:val="00070FA0"/>
    <w:rsid w:val="000723D5"/>
    <w:rsid w:val="0007594B"/>
    <w:rsid w:val="00076390"/>
    <w:rsid w:val="00076A08"/>
    <w:rsid w:val="00077DAE"/>
    <w:rsid w:val="00086036"/>
    <w:rsid w:val="0009462B"/>
    <w:rsid w:val="000954C8"/>
    <w:rsid w:val="00096989"/>
    <w:rsid w:val="000A2B76"/>
    <w:rsid w:val="000A42A7"/>
    <w:rsid w:val="000B03D3"/>
    <w:rsid w:val="000B5D84"/>
    <w:rsid w:val="000C4BF2"/>
    <w:rsid w:val="000D000E"/>
    <w:rsid w:val="000D6D0C"/>
    <w:rsid w:val="000D744D"/>
    <w:rsid w:val="000D7CE1"/>
    <w:rsid w:val="000E2DE1"/>
    <w:rsid w:val="000E5EA2"/>
    <w:rsid w:val="000F72A7"/>
    <w:rsid w:val="00105194"/>
    <w:rsid w:val="001054A6"/>
    <w:rsid w:val="001067A9"/>
    <w:rsid w:val="001209C7"/>
    <w:rsid w:val="00126527"/>
    <w:rsid w:val="00126824"/>
    <w:rsid w:val="00154C84"/>
    <w:rsid w:val="001575E3"/>
    <w:rsid w:val="0016569E"/>
    <w:rsid w:val="001711C3"/>
    <w:rsid w:val="00171B31"/>
    <w:rsid w:val="00171FB6"/>
    <w:rsid w:val="00177181"/>
    <w:rsid w:val="00186B44"/>
    <w:rsid w:val="00196D69"/>
    <w:rsid w:val="001A3D7F"/>
    <w:rsid w:val="001A7453"/>
    <w:rsid w:val="001C254A"/>
    <w:rsid w:val="001C50B7"/>
    <w:rsid w:val="001E4748"/>
    <w:rsid w:val="001E5091"/>
    <w:rsid w:val="001F132F"/>
    <w:rsid w:val="001F1ADB"/>
    <w:rsid w:val="001F3A96"/>
    <w:rsid w:val="001F45FC"/>
    <w:rsid w:val="001F622B"/>
    <w:rsid w:val="001F7AB9"/>
    <w:rsid w:val="0021128D"/>
    <w:rsid w:val="00215141"/>
    <w:rsid w:val="00216DAF"/>
    <w:rsid w:val="00223E75"/>
    <w:rsid w:val="0023254A"/>
    <w:rsid w:val="00241090"/>
    <w:rsid w:val="00246F44"/>
    <w:rsid w:val="002543ED"/>
    <w:rsid w:val="002606B6"/>
    <w:rsid w:val="0026333E"/>
    <w:rsid w:val="00264465"/>
    <w:rsid w:val="002711DC"/>
    <w:rsid w:val="0028186C"/>
    <w:rsid w:val="00281F9F"/>
    <w:rsid w:val="0028793B"/>
    <w:rsid w:val="002939D2"/>
    <w:rsid w:val="00293C9F"/>
    <w:rsid w:val="002951E4"/>
    <w:rsid w:val="002A1B3F"/>
    <w:rsid w:val="002A4024"/>
    <w:rsid w:val="002A5DD2"/>
    <w:rsid w:val="002A78AA"/>
    <w:rsid w:val="002C2D5B"/>
    <w:rsid w:val="002C4B9F"/>
    <w:rsid w:val="002C6334"/>
    <w:rsid w:val="002C733C"/>
    <w:rsid w:val="002E74D1"/>
    <w:rsid w:val="002F311F"/>
    <w:rsid w:val="002F3769"/>
    <w:rsid w:val="003014C6"/>
    <w:rsid w:val="00311443"/>
    <w:rsid w:val="003240FD"/>
    <w:rsid w:val="0032439E"/>
    <w:rsid w:val="00342623"/>
    <w:rsid w:val="0034295C"/>
    <w:rsid w:val="00345A5C"/>
    <w:rsid w:val="00351271"/>
    <w:rsid w:val="0035549D"/>
    <w:rsid w:val="00374D3C"/>
    <w:rsid w:val="003825FA"/>
    <w:rsid w:val="00384844"/>
    <w:rsid w:val="00384C1F"/>
    <w:rsid w:val="0038539E"/>
    <w:rsid w:val="00394AB8"/>
    <w:rsid w:val="00395C91"/>
    <w:rsid w:val="0039723E"/>
    <w:rsid w:val="003A1ECA"/>
    <w:rsid w:val="003A4681"/>
    <w:rsid w:val="003A75D3"/>
    <w:rsid w:val="003B5BE9"/>
    <w:rsid w:val="003D343C"/>
    <w:rsid w:val="003D738D"/>
    <w:rsid w:val="003E6C49"/>
    <w:rsid w:val="003F23F0"/>
    <w:rsid w:val="00404060"/>
    <w:rsid w:val="00405BD9"/>
    <w:rsid w:val="00411AFE"/>
    <w:rsid w:val="004142E9"/>
    <w:rsid w:val="00414DF5"/>
    <w:rsid w:val="00420603"/>
    <w:rsid w:val="00427F7E"/>
    <w:rsid w:val="0043082B"/>
    <w:rsid w:val="00432789"/>
    <w:rsid w:val="00437C38"/>
    <w:rsid w:val="00443AB1"/>
    <w:rsid w:val="00443D07"/>
    <w:rsid w:val="004456F4"/>
    <w:rsid w:val="00446BDB"/>
    <w:rsid w:val="004513BA"/>
    <w:rsid w:val="0045145C"/>
    <w:rsid w:val="00451D9B"/>
    <w:rsid w:val="00465395"/>
    <w:rsid w:val="0046548D"/>
    <w:rsid w:val="00465B56"/>
    <w:rsid w:val="00472193"/>
    <w:rsid w:val="004A2B05"/>
    <w:rsid w:val="004A2B4B"/>
    <w:rsid w:val="004B2BAE"/>
    <w:rsid w:val="004B46D8"/>
    <w:rsid w:val="004C518B"/>
    <w:rsid w:val="004D0AE5"/>
    <w:rsid w:val="004D183D"/>
    <w:rsid w:val="004D2D5E"/>
    <w:rsid w:val="004D5959"/>
    <w:rsid w:val="004E0548"/>
    <w:rsid w:val="004E161D"/>
    <w:rsid w:val="004E2B5B"/>
    <w:rsid w:val="004E6FB2"/>
    <w:rsid w:val="004F304A"/>
    <w:rsid w:val="00502E84"/>
    <w:rsid w:val="0052394E"/>
    <w:rsid w:val="0052465B"/>
    <w:rsid w:val="00540A26"/>
    <w:rsid w:val="00540E58"/>
    <w:rsid w:val="00541774"/>
    <w:rsid w:val="00545A58"/>
    <w:rsid w:val="00550086"/>
    <w:rsid w:val="00554B0D"/>
    <w:rsid w:val="00564D1F"/>
    <w:rsid w:val="00565E8A"/>
    <w:rsid w:val="0056764E"/>
    <w:rsid w:val="00580F62"/>
    <w:rsid w:val="00583713"/>
    <w:rsid w:val="00585F73"/>
    <w:rsid w:val="00586EFC"/>
    <w:rsid w:val="005953F1"/>
    <w:rsid w:val="005A42BD"/>
    <w:rsid w:val="005A672A"/>
    <w:rsid w:val="005B31A9"/>
    <w:rsid w:val="005B3EA4"/>
    <w:rsid w:val="005B3F9C"/>
    <w:rsid w:val="005B5236"/>
    <w:rsid w:val="005C37B3"/>
    <w:rsid w:val="005C702B"/>
    <w:rsid w:val="005D0895"/>
    <w:rsid w:val="005D5976"/>
    <w:rsid w:val="005F593D"/>
    <w:rsid w:val="006007A2"/>
    <w:rsid w:val="00607AD6"/>
    <w:rsid w:val="006149D5"/>
    <w:rsid w:val="00621933"/>
    <w:rsid w:val="006249CB"/>
    <w:rsid w:val="00626500"/>
    <w:rsid w:val="0065036A"/>
    <w:rsid w:val="00656E21"/>
    <w:rsid w:val="00656FC8"/>
    <w:rsid w:val="00682527"/>
    <w:rsid w:val="00682C66"/>
    <w:rsid w:val="00683C33"/>
    <w:rsid w:val="00685EAC"/>
    <w:rsid w:val="006901E8"/>
    <w:rsid w:val="00690C39"/>
    <w:rsid w:val="006A330D"/>
    <w:rsid w:val="006C5B34"/>
    <w:rsid w:val="006D19E6"/>
    <w:rsid w:val="006D3859"/>
    <w:rsid w:val="006D7593"/>
    <w:rsid w:val="006F0A86"/>
    <w:rsid w:val="006F4BD3"/>
    <w:rsid w:val="006F7593"/>
    <w:rsid w:val="00701274"/>
    <w:rsid w:val="0070206C"/>
    <w:rsid w:val="0070675C"/>
    <w:rsid w:val="00714F7A"/>
    <w:rsid w:val="00717F4C"/>
    <w:rsid w:val="007222F3"/>
    <w:rsid w:val="0072473F"/>
    <w:rsid w:val="00733A78"/>
    <w:rsid w:val="0073611E"/>
    <w:rsid w:val="00740D42"/>
    <w:rsid w:val="007416AF"/>
    <w:rsid w:val="007418E0"/>
    <w:rsid w:val="00743360"/>
    <w:rsid w:val="00750C57"/>
    <w:rsid w:val="0078456D"/>
    <w:rsid w:val="00785367"/>
    <w:rsid w:val="0078638F"/>
    <w:rsid w:val="00792CBA"/>
    <w:rsid w:val="007A33D6"/>
    <w:rsid w:val="007A7496"/>
    <w:rsid w:val="007B1D9D"/>
    <w:rsid w:val="007B47C7"/>
    <w:rsid w:val="007C6F8D"/>
    <w:rsid w:val="007D022B"/>
    <w:rsid w:val="007D3677"/>
    <w:rsid w:val="007D463E"/>
    <w:rsid w:val="007D5CAD"/>
    <w:rsid w:val="007D6A32"/>
    <w:rsid w:val="007D733C"/>
    <w:rsid w:val="007E4763"/>
    <w:rsid w:val="007F2ACF"/>
    <w:rsid w:val="007F421C"/>
    <w:rsid w:val="007F6D3E"/>
    <w:rsid w:val="007F6E48"/>
    <w:rsid w:val="00800FB6"/>
    <w:rsid w:val="00804764"/>
    <w:rsid w:val="008076E8"/>
    <w:rsid w:val="00807C40"/>
    <w:rsid w:val="00816E5C"/>
    <w:rsid w:val="00821C10"/>
    <w:rsid w:val="008228FF"/>
    <w:rsid w:val="00832D3C"/>
    <w:rsid w:val="0085492A"/>
    <w:rsid w:val="00856EF2"/>
    <w:rsid w:val="008571F2"/>
    <w:rsid w:val="00857ED3"/>
    <w:rsid w:val="0086396D"/>
    <w:rsid w:val="00880C35"/>
    <w:rsid w:val="00880D6B"/>
    <w:rsid w:val="00883351"/>
    <w:rsid w:val="00883A68"/>
    <w:rsid w:val="00890118"/>
    <w:rsid w:val="008965B8"/>
    <w:rsid w:val="008A06A9"/>
    <w:rsid w:val="008A1E28"/>
    <w:rsid w:val="008A475F"/>
    <w:rsid w:val="008B236A"/>
    <w:rsid w:val="008B744B"/>
    <w:rsid w:val="008C32B1"/>
    <w:rsid w:val="008C463B"/>
    <w:rsid w:val="008D1AA9"/>
    <w:rsid w:val="008E07DE"/>
    <w:rsid w:val="008F1A80"/>
    <w:rsid w:val="008F525D"/>
    <w:rsid w:val="0090170C"/>
    <w:rsid w:val="0091503E"/>
    <w:rsid w:val="00920D9E"/>
    <w:rsid w:val="00935F27"/>
    <w:rsid w:val="00940ED9"/>
    <w:rsid w:val="0094186C"/>
    <w:rsid w:val="009432E4"/>
    <w:rsid w:val="009511B8"/>
    <w:rsid w:val="009552D4"/>
    <w:rsid w:val="0097226F"/>
    <w:rsid w:val="00973287"/>
    <w:rsid w:val="00994337"/>
    <w:rsid w:val="009A46B0"/>
    <w:rsid w:val="009A6C97"/>
    <w:rsid w:val="009B3236"/>
    <w:rsid w:val="009B447B"/>
    <w:rsid w:val="009C2199"/>
    <w:rsid w:val="009D17F7"/>
    <w:rsid w:val="009D4572"/>
    <w:rsid w:val="009D60C3"/>
    <w:rsid w:val="009E0A35"/>
    <w:rsid w:val="009F30C1"/>
    <w:rsid w:val="009F6700"/>
    <w:rsid w:val="00A056B7"/>
    <w:rsid w:val="00A06A67"/>
    <w:rsid w:val="00A079FD"/>
    <w:rsid w:val="00A11266"/>
    <w:rsid w:val="00A11B3E"/>
    <w:rsid w:val="00A141AA"/>
    <w:rsid w:val="00A275C0"/>
    <w:rsid w:val="00A33892"/>
    <w:rsid w:val="00A503DF"/>
    <w:rsid w:val="00A6530C"/>
    <w:rsid w:val="00A65B8D"/>
    <w:rsid w:val="00A71934"/>
    <w:rsid w:val="00A72CFE"/>
    <w:rsid w:val="00A76367"/>
    <w:rsid w:val="00A77D02"/>
    <w:rsid w:val="00A80EFB"/>
    <w:rsid w:val="00A87AEF"/>
    <w:rsid w:val="00AA2800"/>
    <w:rsid w:val="00AA4E32"/>
    <w:rsid w:val="00AB12EE"/>
    <w:rsid w:val="00AB60FC"/>
    <w:rsid w:val="00AC312B"/>
    <w:rsid w:val="00AD4E82"/>
    <w:rsid w:val="00AD5271"/>
    <w:rsid w:val="00AE6EE0"/>
    <w:rsid w:val="00AE7DEB"/>
    <w:rsid w:val="00AF430D"/>
    <w:rsid w:val="00AF663B"/>
    <w:rsid w:val="00B05F15"/>
    <w:rsid w:val="00B10B8C"/>
    <w:rsid w:val="00B12208"/>
    <w:rsid w:val="00B15BA6"/>
    <w:rsid w:val="00B15F8F"/>
    <w:rsid w:val="00B219BB"/>
    <w:rsid w:val="00B30B89"/>
    <w:rsid w:val="00B359ED"/>
    <w:rsid w:val="00B45368"/>
    <w:rsid w:val="00B45DD8"/>
    <w:rsid w:val="00B52854"/>
    <w:rsid w:val="00B83DF5"/>
    <w:rsid w:val="00B83EBF"/>
    <w:rsid w:val="00B910E9"/>
    <w:rsid w:val="00B9369B"/>
    <w:rsid w:val="00B93ECC"/>
    <w:rsid w:val="00B94F11"/>
    <w:rsid w:val="00B960AA"/>
    <w:rsid w:val="00BA60F3"/>
    <w:rsid w:val="00BB029B"/>
    <w:rsid w:val="00BB728E"/>
    <w:rsid w:val="00BC41A5"/>
    <w:rsid w:val="00BC46E5"/>
    <w:rsid w:val="00BD11D3"/>
    <w:rsid w:val="00BE2B44"/>
    <w:rsid w:val="00BF2561"/>
    <w:rsid w:val="00C0492C"/>
    <w:rsid w:val="00C110E0"/>
    <w:rsid w:val="00C3246C"/>
    <w:rsid w:val="00C36141"/>
    <w:rsid w:val="00C443B2"/>
    <w:rsid w:val="00C443B3"/>
    <w:rsid w:val="00C47118"/>
    <w:rsid w:val="00C72252"/>
    <w:rsid w:val="00C90AF6"/>
    <w:rsid w:val="00C91163"/>
    <w:rsid w:val="00CB525C"/>
    <w:rsid w:val="00CC0E1E"/>
    <w:rsid w:val="00CC5A18"/>
    <w:rsid w:val="00CD0A16"/>
    <w:rsid w:val="00CF0EBE"/>
    <w:rsid w:val="00D14E80"/>
    <w:rsid w:val="00D153D2"/>
    <w:rsid w:val="00D204C6"/>
    <w:rsid w:val="00D30667"/>
    <w:rsid w:val="00D359C7"/>
    <w:rsid w:val="00D36536"/>
    <w:rsid w:val="00D36854"/>
    <w:rsid w:val="00D5130D"/>
    <w:rsid w:val="00D52B9B"/>
    <w:rsid w:val="00D60F48"/>
    <w:rsid w:val="00D638FA"/>
    <w:rsid w:val="00D6415A"/>
    <w:rsid w:val="00D64E14"/>
    <w:rsid w:val="00D739B3"/>
    <w:rsid w:val="00D74212"/>
    <w:rsid w:val="00D91858"/>
    <w:rsid w:val="00D966F9"/>
    <w:rsid w:val="00DA1B3D"/>
    <w:rsid w:val="00DA7E66"/>
    <w:rsid w:val="00DB0777"/>
    <w:rsid w:val="00DB17F5"/>
    <w:rsid w:val="00DB22D4"/>
    <w:rsid w:val="00DB375F"/>
    <w:rsid w:val="00DB6D2E"/>
    <w:rsid w:val="00DC0DD8"/>
    <w:rsid w:val="00DD0974"/>
    <w:rsid w:val="00DD2B3A"/>
    <w:rsid w:val="00DE427E"/>
    <w:rsid w:val="00DE4937"/>
    <w:rsid w:val="00DE62FC"/>
    <w:rsid w:val="00DF192D"/>
    <w:rsid w:val="00E020A8"/>
    <w:rsid w:val="00E026B9"/>
    <w:rsid w:val="00E058D5"/>
    <w:rsid w:val="00E209F4"/>
    <w:rsid w:val="00E40B86"/>
    <w:rsid w:val="00E5031E"/>
    <w:rsid w:val="00E54C77"/>
    <w:rsid w:val="00E5551A"/>
    <w:rsid w:val="00E56C1D"/>
    <w:rsid w:val="00E60C88"/>
    <w:rsid w:val="00E60D24"/>
    <w:rsid w:val="00E75346"/>
    <w:rsid w:val="00E76B4C"/>
    <w:rsid w:val="00E82557"/>
    <w:rsid w:val="00E83DB3"/>
    <w:rsid w:val="00EA2BEA"/>
    <w:rsid w:val="00EA343B"/>
    <w:rsid w:val="00EB6C84"/>
    <w:rsid w:val="00EC00F8"/>
    <w:rsid w:val="00EC4E81"/>
    <w:rsid w:val="00EC5A11"/>
    <w:rsid w:val="00EC5DC8"/>
    <w:rsid w:val="00ED0A9E"/>
    <w:rsid w:val="00ED7D6C"/>
    <w:rsid w:val="00EE3F8D"/>
    <w:rsid w:val="00EE7664"/>
    <w:rsid w:val="00EF0C76"/>
    <w:rsid w:val="00EF1F11"/>
    <w:rsid w:val="00EF25C6"/>
    <w:rsid w:val="00EF71DD"/>
    <w:rsid w:val="00EF7932"/>
    <w:rsid w:val="00F10766"/>
    <w:rsid w:val="00F11A50"/>
    <w:rsid w:val="00F21104"/>
    <w:rsid w:val="00F21A66"/>
    <w:rsid w:val="00F21D3B"/>
    <w:rsid w:val="00F4786C"/>
    <w:rsid w:val="00F54936"/>
    <w:rsid w:val="00F60399"/>
    <w:rsid w:val="00F61E48"/>
    <w:rsid w:val="00F62A2E"/>
    <w:rsid w:val="00F63BC2"/>
    <w:rsid w:val="00F73642"/>
    <w:rsid w:val="00F76053"/>
    <w:rsid w:val="00F80AE4"/>
    <w:rsid w:val="00F8141C"/>
    <w:rsid w:val="00F86B88"/>
    <w:rsid w:val="00F915BE"/>
    <w:rsid w:val="00F916AC"/>
    <w:rsid w:val="00F96C44"/>
    <w:rsid w:val="00F96C92"/>
    <w:rsid w:val="00FA43DC"/>
    <w:rsid w:val="00FA65BD"/>
    <w:rsid w:val="00FC0B27"/>
    <w:rsid w:val="00FC24CC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.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rsovet-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A9CE-E447-4210-8739-5BF4A633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nagornaya</cp:lastModifiedBy>
  <cp:revision>5</cp:revision>
  <cp:lastPrinted>2023-04-07T09:34:00Z</cp:lastPrinted>
  <dcterms:created xsi:type="dcterms:W3CDTF">2023-04-18T03:09:00Z</dcterms:created>
  <dcterms:modified xsi:type="dcterms:W3CDTF">2023-04-18T05:10:00Z</dcterms:modified>
</cp:coreProperties>
</file>